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656C" w14:textId="6A6A1423" w:rsidR="006A2FB2" w:rsidRPr="00EB4263" w:rsidRDefault="006A2FB2" w:rsidP="006A2FB2">
      <w:pPr>
        <w:rPr>
          <w:rFonts w:cstheme="minorHAnsi"/>
          <w:sz w:val="24"/>
          <w:szCs w:val="24"/>
        </w:rPr>
      </w:pPr>
      <w:r w:rsidRPr="00EB4263">
        <w:rPr>
          <w:rFonts w:cstheme="minorHAnsi"/>
          <w:sz w:val="24"/>
          <w:szCs w:val="24"/>
        </w:rPr>
        <w:t>BMFA Scale Indoor Nationals 202</w:t>
      </w:r>
      <w:r w:rsidR="00430164">
        <w:rPr>
          <w:rFonts w:cstheme="minorHAnsi"/>
          <w:sz w:val="24"/>
          <w:szCs w:val="24"/>
        </w:rPr>
        <w:t>3</w:t>
      </w:r>
      <w:r w:rsidRPr="00EB4263">
        <w:rPr>
          <w:rFonts w:cstheme="minorHAnsi"/>
          <w:sz w:val="24"/>
          <w:szCs w:val="24"/>
        </w:rPr>
        <w:t xml:space="preserve"> – bulletin 2</w:t>
      </w:r>
    </w:p>
    <w:p w14:paraId="6D69A861" w14:textId="0DC69B84" w:rsidR="00E51BC2" w:rsidRDefault="001D14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Just </w:t>
      </w:r>
      <w:r w:rsidR="00430164">
        <w:rPr>
          <w:rFonts w:cstheme="minorHAnsi"/>
          <w:sz w:val="24"/>
          <w:szCs w:val="24"/>
        </w:rPr>
        <w:t>three</w:t>
      </w:r>
      <w:r>
        <w:rPr>
          <w:rFonts w:cstheme="minorHAnsi"/>
          <w:sz w:val="24"/>
          <w:szCs w:val="24"/>
        </w:rPr>
        <w:t xml:space="preserve"> weeks to go before the closing date for entries</w:t>
      </w:r>
      <w:r w:rsidR="00400115">
        <w:rPr>
          <w:rFonts w:cstheme="minorHAnsi"/>
          <w:sz w:val="24"/>
          <w:szCs w:val="24"/>
        </w:rPr>
        <w:t xml:space="preserve"> (April 9</w:t>
      </w:r>
      <w:r w:rsidR="00400115" w:rsidRPr="00400115">
        <w:rPr>
          <w:rFonts w:cstheme="minorHAnsi"/>
          <w:sz w:val="24"/>
          <w:szCs w:val="24"/>
          <w:vertAlign w:val="superscript"/>
        </w:rPr>
        <w:t>th</w:t>
      </w:r>
      <w:r w:rsidR="00400115">
        <w:rPr>
          <w:rFonts w:cstheme="minorHAnsi"/>
          <w:sz w:val="24"/>
          <w:szCs w:val="24"/>
        </w:rPr>
        <w:t>)</w:t>
      </w:r>
      <w:r w:rsidR="009B4C59">
        <w:rPr>
          <w:rFonts w:cstheme="minorHAnsi"/>
          <w:sz w:val="24"/>
          <w:szCs w:val="24"/>
        </w:rPr>
        <w:t xml:space="preserve">, so if you are thinking of entering, I would encourage you not to wait until the last possible </w:t>
      </w:r>
      <w:r w:rsidR="00AC3E2F">
        <w:rPr>
          <w:rFonts w:cstheme="minorHAnsi"/>
          <w:sz w:val="24"/>
          <w:szCs w:val="24"/>
        </w:rPr>
        <w:t xml:space="preserve">minute, as this increases my workload and stress levels considerably!  So </w:t>
      </w:r>
      <w:proofErr w:type="gramStart"/>
      <w:r w:rsidR="00AC3E2F">
        <w:rPr>
          <w:rFonts w:cstheme="minorHAnsi"/>
          <w:sz w:val="24"/>
          <w:szCs w:val="24"/>
        </w:rPr>
        <w:t>far</w:t>
      </w:r>
      <w:proofErr w:type="gramEnd"/>
      <w:r w:rsidR="00AC3E2F">
        <w:rPr>
          <w:rFonts w:cstheme="minorHAnsi"/>
          <w:sz w:val="24"/>
          <w:szCs w:val="24"/>
        </w:rPr>
        <w:t xml:space="preserve"> we have 1</w:t>
      </w:r>
      <w:r w:rsidR="00430164">
        <w:rPr>
          <w:rFonts w:cstheme="minorHAnsi"/>
          <w:sz w:val="24"/>
          <w:szCs w:val="24"/>
        </w:rPr>
        <w:t xml:space="preserve">2 </w:t>
      </w:r>
      <w:r w:rsidR="0045427C">
        <w:rPr>
          <w:rFonts w:cstheme="minorHAnsi"/>
          <w:sz w:val="24"/>
          <w:szCs w:val="24"/>
        </w:rPr>
        <w:t xml:space="preserve">free flight </w:t>
      </w:r>
      <w:r w:rsidR="00AC3E2F">
        <w:rPr>
          <w:rFonts w:cstheme="minorHAnsi"/>
          <w:sz w:val="24"/>
          <w:szCs w:val="24"/>
        </w:rPr>
        <w:t>entries.</w:t>
      </w:r>
      <w:r w:rsidR="0073280E">
        <w:rPr>
          <w:rFonts w:cstheme="minorHAnsi"/>
          <w:sz w:val="24"/>
          <w:szCs w:val="24"/>
        </w:rPr>
        <w:t xml:space="preserve">  Kit scale </w:t>
      </w:r>
      <w:r w:rsidR="001E6561">
        <w:rPr>
          <w:rFonts w:cstheme="minorHAnsi"/>
          <w:sz w:val="24"/>
          <w:szCs w:val="24"/>
        </w:rPr>
        <w:t>and peanut are</w:t>
      </w:r>
      <w:r w:rsidR="0073280E">
        <w:rPr>
          <w:rFonts w:cstheme="minorHAnsi"/>
          <w:sz w:val="24"/>
          <w:szCs w:val="24"/>
        </w:rPr>
        <w:t xml:space="preserve"> </w:t>
      </w:r>
      <w:r w:rsidR="004353F5">
        <w:rPr>
          <w:rFonts w:cstheme="minorHAnsi"/>
          <w:sz w:val="24"/>
          <w:szCs w:val="24"/>
        </w:rPr>
        <w:t>the most popular class so far (</w:t>
      </w:r>
      <w:r w:rsidR="001E6561">
        <w:rPr>
          <w:rFonts w:cstheme="minorHAnsi"/>
          <w:sz w:val="24"/>
          <w:szCs w:val="24"/>
        </w:rPr>
        <w:t>7</w:t>
      </w:r>
      <w:r w:rsidR="004353F5">
        <w:rPr>
          <w:rFonts w:cstheme="minorHAnsi"/>
          <w:sz w:val="24"/>
          <w:szCs w:val="24"/>
        </w:rPr>
        <w:t xml:space="preserve"> entries</w:t>
      </w:r>
      <w:r w:rsidR="004F5D9F">
        <w:rPr>
          <w:rFonts w:cstheme="minorHAnsi"/>
          <w:sz w:val="24"/>
          <w:szCs w:val="24"/>
        </w:rPr>
        <w:t xml:space="preserve"> each</w:t>
      </w:r>
      <w:r w:rsidR="004353F5">
        <w:rPr>
          <w:rFonts w:cstheme="minorHAnsi"/>
          <w:sz w:val="24"/>
          <w:szCs w:val="24"/>
        </w:rPr>
        <w:t xml:space="preserve">), and pistachio the least popular, with </w:t>
      </w:r>
      <w:r w:rsidR="00F01E87">
        <w:rPr>
          <w:rFonts w:cstheme="minorHAnsi"/>
          <w:sz w:val="24"/>
          <w:szCs w:val="24"/>
        </w:rPr>
        <w:t>just one entry.</w:t>
      </w:r>
    </w:p>
    <w:p w14:paraId="07696EA9" w14:textId="60EB1F8A" w:rsidR="000471FD" w:rsidRDefault="000471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Don’t forget there is also the Veron Tru-Flite trophy</w:t>
      </w:r>
      <w:r w:rsidR="00D84926">
        <w:rPr>
          <w:rFonts w:cstheme="minorHAnsi"/>
          <w:sz w:val="24"/>
          <w:szCs w:val="24"/>
        </w:rPr>
        <w:t xml:space="preserve"> for the highest placed entry in any class built from a Veron design.</w:t>
      </w:r>
    </w:p>
    <w:p w14:paraId="3BAAFD17" w14:textId="30EA8938" w:rsidR="0029729E" w:rsidRDefault="0029729E" w:rsidP="0029729E">
      <w:r>
        <w:t>The entry form is available here for Free Flight:</w:t>
      </w:r>
    </w:p>
    <w:p w14:paraId="43F40377" w14:textId="77777777" w:rsidR="00B91415" w:rsidRDefault="00B91415" w:rsidP="0029729E">
      <w:hyperlink r:id="rId4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https://scale.bmfa.org/2023-ff-scale-indoor</w:t>
        </w:r>
      </w:hyperlink>
    </w:p>
    <w:p w14:paraId="3420B309" w14:textId="107A6EA9" w:rsidR="0029729E" w:rsidRDefault="0029729E" w:rsidP="0029729E">
      <w:r>
        <w:t>And here for RC:</w:t>
      </w:r>
    </w:p>
    <w:p w14:paraId="21AB5262" w14:textId="5E3BDAB6" w:rsidR="0074606A" w:rsidRDefault="00877FEC" w:rsidP="0029729E">
      <w:hyperlink r:id="rId5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https://scale.bmfa.org/2023-rc-scale-indoor</w:t>
        </w:r>
      </w:hyperlink>
    </w:p>
    <w:p w14:paraId="288E0222" w14:textId="448435B2" w:rsidR="0029729E" w:rsidRDefault="0029729E" w:rsidP="0029729E">
      <w:r>
        <w:t>The forms allow on-line payment to the BMFA, after which you will get a confirmation email with the details of the classes you have entered.  I also get a copy so I can keep track of entries.  If you would prefer to fill a form in by hand and post it to me with a cheque, then drop me an email.</w:t>
      </w:r>
    </w:p>
    <w:p w14:paraId="382762B6" w14:textId="2598CCFE" w:rsidR="00A67B3B" w:rsidRDefault="00A84A8E" w:rsidP="0029729E">
      <w:r>
        <w:t>This hasn’t been officially announced</w:t>
      </w:r>
      <w:r w:rsidR="004E52FB">
        <w:t>,</w:t>
      </w:r>
      <w:r>
        <w:t xml:space="preserve"> but I can confirm that if you enter both the RC and FF events</w:t>
      </w:r>
      <w:r w:rsidR="00580F50">
        <w:t xml:space="preserve">, you will receive a cash refund of £12.50 </w:t>
      </w:r>
      <w:r w:rsidR="00CF10A3">
        <w:t xml:space="preserve">from your </w:t>
      </w:r>
      <w:r w:rsidR="00A373CF">
        <w:t xml:space="preserve">registration fees </w:t>
      </w:r>
      <w:r w:rsidR="00580F50">
        <w:t>on the day.</w:t>
      </w:r>
    </w:p>
    <w:p w14:paraId="42A7BAA6" w14:textId="0ABD88CD" w:rsidR="00E0020C" w:rsidRDefault="00E0020C" w:rsidP="0029729E">
      <w:r>
        <w:t>The new scale rule book is now</w:t>
      </w:r>
      <w:r w:rsidR="00EA2517">
        <w:t xml:space="preserve"> available for download from the BMFA website here:</w:t>
      </w:r>
    </w:p>
    <w:p w14:paraId="3DFFFABF" w14:textId="7A787CCC" w:rsidR="00EA2517" w:rsidRDefault="00D12381" w:rsidP="0029729E">
      <w:hyperlink r:id="rId6" w:history="1">
        <w:r w:rsidRPr="000109C5">
          <w:rPr>
            <w:rStyle w:val="Hyperlink"/>
          </w:rPr>
          <w:t>https://bmfa.or</w:t>
        </w:r>
        <w:r w:rsidRPr="000109C5">
          <w:rPr>
            <w:rStyle w:val="Hyperlink"/>
          </w:rPr>
          <w:t>g</w:t>
        </w:r>
        <w:r w:rsidRPr="000109C5">
          <w:rPr>
            <w:rStyle w:val="Hyperlink"/>
          </w:rPr>
          <w:t>/downloads</w:t>
        </w:r>
      </w:hyperlink>
    </w:p>
    <w:p w14:paraId="4910DB04" w14:textId="46C66581" w:rsidR="00D83E23" w:rsidRDefault="00D83E23" w:rsidP="0029729E">
      <w:r>
        <w:t>Rulebooks are at the bottom of the right</w:t>
      </w:r>
      <w:r w:rsidR="00C8646B">
        <w:t>-</w:t>
      </w:r>
      <w:r>
        <w:t>hand column.</w:t>
      </w:r>
      <w:r w:rsidR="00983DEC">
        <w:t xml:space="preserve">  </w:t>
      </w:r>
      <w:r w:rsidR="00233005">
        <w:t xml:space="preserve">I recommend you </w:t>
      </w:r>
      <w:r w:rsidR="002F50DE">
        <w:t xml:space="preserve">read the sections applicable to the classes you are entering, as there have been changes </w:t>
      </w:r>
      <w:r w:rsidR="00C8646B">
        <w:t>since</w:t>
      </w:r>
      <w:r w:rsidR="002F50DE">
        <w:t xml:space="preserve"> 2022</w:t>
      </w:r>
      <w:r w:rsidR="00C8646B">
        <w:t>.  Drop me an email if you have any questions about them.</w:t>
      </w:r>
      <w:r w:rsidR="003A7323">
        <w:t xml:space="preserve">  </w:t>
      </w:r>
    </w:p>
    <w:p w14:paraId="680429B4" w14:textId="71E04EEC" w:rsidR="00934E60" w:rsidRDefault="00934E60">
      <w:pPr>
        <w:rPr>
          <w:rFonts w:cstheme="minorHAnsi"/>
          <w:sz w:val="24"/>
          <w:szCs w:val="24"/>
        </w:rPr>
      </w:pPr>
      <w:r w:rsidRPr="00EB4263">
        <w:rPr>
          <w:rFonts w:cstheme="minorHAnsi"/>
          <w:sz w:val="24"/>
          <w:szCs w:val="24"/>
        </w:rPr>
        <w:t>A bit more on timings</w:t>
      </w:r>
      <w:r w:rsidR="00D561B2" w:rsidRPr="00EB4263">
        <w:rPr>
          <w:rFonts w:cstheme="minorHAnsi"/>
          <w:sz w:val="24"/>
          <w:szCs w:val="24"/>
        </w:rPr>
        <w:t xml:space="preserve">.  The hall is booked on Saturday from 8 am to 8 pm.  The RC guys should finish </w:t>
      </w:r>
      <w:r w:rsidR="00ED2312">
        <w:rPr>
          <w:rFonts w:cstheme="minorHAnsi"/>
          <w:sz w:val="24"/>
          <w:szCs w:val="24"/>
        </w:rPr>
        <w:t>around</w:t>
      </w:r>
      <w:r w:rsidR="00D561B2" w:rsidRPr="00EB4263">
        <w:rPr>
          <w:rFonts w:cstheme="minorHAnsi"/>
          <w:sz w:val="24"/>
          <w:szCs w:val="24"/>
        </w:rPr>
        <w:t xml:space="preserve"> 5 pm and help will </w:t>
      </w:r>
      <w:r w:rsidR="00ED2312">
        <w:rPr>
          <w:rFonts w:cstheme="minorHAnsi"/>
          <w:sz w:val="24"/>
          <w:szCs w:val="24"/>
        </w:rPr>
        <w:t xml:space="preserve">then </w:t>
      </w:r>
      <w:r w:rsidR="00D561B2" w:rsidRPr="00EB4263">
        <w:rPr>
          <w:rFonts w:cstheme="minorHAnsi"/>
          <w:sz w:val="24"/>
          <w:szCs w:val="24"/>
        </w:rPr>
        <w:t>be needed to rearrange the hall</w:t>
      </w:r>
      <w:r w:rsidR="00EB4263">
        <w:rPr>
          <w:rFonts w:cstheme="minorHAnsi"/>
          <w:sz w:val="24"/>
          <w:szCs w:val="24"/>
        </w:rPr>
        <w:t xml:space="preserve">, </w:t>
      </w:r>
      <w:proofErr w:type="gramStart"/>
      <w:r w:rsidR="00D561B2" w:rsidRPr="00EB4263">
        <w:rPr>
          <w:rFonts w:cstheme="minorHAnsi"/>
          <w:sz w:val="24"/>
          <w:szCs w:val="24"/>
        </w:rPr>
        <w:t>move</w:t>
      </w:r>
      <w:proofErr w:type="gramEnd"/>
      <w:r w:rsidR="00D561B2" w:rsidRPr="00EB4263">
        <w:rPr>
          <w:rFonts w:cstheme="minorHAnsi"/>
          <w:sz w:val="24"/>
          <w:szCs w:val="24"/>
        </w:rPr>
        <w:t xml:space="preserve"> and set up tables</w:t>
      </w:r>
      <w:r w:rsidR="00EB4263">
        <w:rPr>
          <w:rFonts w:cstheme="minorHAnsi"/>
          <w:sz w:val="24"/>
          <w:szCs w:val="24"/>
        </w:rPr>
        <w:t xml:space="preserve"> etc</w:t>
      </w:r>
      <w:r w:rsidR="00D561B2" w:rsidRPr="00EB4263">
        <w:rPr>
          <w:rFonts w:cstheme="minorHAnsi"/>
          <w:sz w:val="24"/>
          <w:szCs w:val="24"/>
        </w:rPr>
        <w:t xml:space="preserve">.  </w:t>
      </w:r>
      <w:r w:rsidR="00E57398">
        <w:rPr>
          <w:rFonts w:cstheme="minorHAnsi"/>
          <w:sz w:val="24"/>
          <w:szCs w:val="24"/>
        </w:rPr>
        <w:t xml:space="preserve">This worked very smoothly last year. </w:t>
      </w:r>
      <w:r w:rsidR="00D561B2" w:rsidRPr="00EB4263">
        <w:rPr>
          <w:rFonts w:cstheme="minorHAnsi"/>
          <w:sz w:val="24"/>
          <w:szCs w:val="24"/>
        </w:rPr>
        <w:t xml:space="preserve">FF trimming can </w:t>
      </w:r>
      <w:r w:rsidR="0059679D">
        <w:rPr>
          <w:rFonts w:cstheme="minorHAnsi"/>
          <w:sz w:val="24"/>
          <w:szCs w:val="24"/>
        </w:rPr>
        <w:t xml:space="preserve">then </w:t>
      </w:r>
      <w:r w:rsidR="00D561B2" w:rsidRPr="00EB4263">
        <w:rPr>
          <w:rFonts w:cstheme="minorHAnsi"/>
          <w:sz w:val="24"/>
          <w:szCs w:val="24"/>
        </w:rPr>
        <w:t>take place until they kick us out.  On Sunday, the hall will be open from 8 am.</w:t>
      </w:r>
    </w:p>
    <w:p w14:paraId="69CF208A" w14:textId="18A68A39" w:rsidR="003B32E0" w:rsidRDefault="005967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last year </w:t>
      </w:r>
      <w:r w:rsidR="003B32E0">
        <w:rPr>
          <w:rFonts w:cstheme="minorHAnsi"/>
          <w:sz w:val="24"/>
          <w:szCs w:val="24"/>
        </w:rPr>
        <w:t xml:space="preserve">every competitor and </w:t>
      </w:r>
      <w:r w:rsidR="0030699E">
        <w:rPr>
          <w:rFonts w:cstheme="minorHAnsi"/>
          <w:sz w:val="24"/>
          <w:szCs w:val="24"/>
        </w:rPr>
        <w:t>spectator will receive a complimentary souvenir programme (</w:t>
      </w:r>
      <w:r w:rsidR="00741507">
        <w:rPr>
          <w:rFonts w:cstheme="minorHAnsi"/>
          <w:sz w:val="24"/>
          <w:szCs w:val="24"/>
        </w:rPr>
        <w:t xml:space="preserve">spectator entry </w:t>
      </w:r>
      <w:r>
        <w:rPr>
          <w:rFonts w:cstheme="minorHAnsi"/>
          <w:sz w:val="24"/>
          <w:szCs w:val="24"/>
        </w:rPr>
        <w:t xml:space="preserve">now only </w:t>
      </w:r>
      <w:r w:rsidR="00741507">
        <w:rPr>
          <w:rFonts w:cstheme="minorHAnsi"/>
          <w:sz w:val="24"/>
          <w:szCs w:val="24"/>
        </w:rPr>
        <w:t>£</w:t>
      </w:r>
      <w:r>
        <w:rPr>
          <w:rFonts w:cstheme="minorHAnsi"/>
          <w:sz w:val="24"/>
          <w:szCs w:val="24"/>
        </w:rPr>
        <w:t>5</w:t>
      </w:r>
      <w:r w:rsidR="00741507">
        <w:rPr>
          <w:rFonts w:cstheme="minorHAnsi"/>
          <w:sz w:val="24"/>
          <w:szCs w:val="24"/>
        </w:rPr>
        <w:t xml:space="preserve"> on the door)</w:t>
      </w:r>
      <w:r w:rsidR="00A42B21">
        <w:rPr>
          <w:rFonts w:cstheme="minorHAnsi"/>
          <w:sz w:val="24"/>
          <w:szCs w:val="24"/>
        </w:rPr>
        <w:t xml:space="preserve">. </w:t>
      </w:r>
    </w:p>
    <w:p w14:paraId="68593B54" w14:textId="5668FF78" w:rsidR="00BC23DD" w:rsidRDefault="00BC2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hoping to have a trade presence</w:t>
      </w:r>
      <w:r w:rsidR="004C4C47">
        <w:rPr>
          <w:rFonts w:cstheme="minorHAnsi"/>
          <w:sz w:val="24"/>
          <w:szCs w:val="24"/>
        </w:rPr>
        <w:t xml:space="preserve"> this year </w:t>
      </w:r>
      <w:r w:rsidR="00B05F4F">
        <w:rPr>
          <w:rFonts w:cstheme="minorHAnsi"/>
          <w:sz w:val="24"/>
          <w:szCs w:val="24"/>
        </w:rPr>
        <w:t xml:space="preserve">to help part you from your hard-earned cash </w:t>
      </w:r>
      <w:r w:rsidR="004C4C47">
        <w:rPr>
          <w:rFonts w:cstheme="minorHAnsi"/>
          <w:sz w:val="24"/>
          <w:szCs w:val="24"/>
        </w:rPr>
        <w:t xml:space="preserve">– I hope </w:t>
      </w:r>
      <w:r w:rsidR="00B05F4F">
        <w:rPr>
          <w:rFonts w:cstheme="minorHAnsi"/>
          <w:sz w:val="24"/>
          <w:szCs w:val="24"/>
        </w:rPr>
        <w:t>to</w:t>
      </w:r>
      <w:r w:rsidR="004C4C47">
        <w:rPr>
          <w:rFonts w:cstheme="minorHAnsi"/>
          <w:sz w:val="24"/>
          <w:szCs w:val="24"/>
        </w:rPr>
        <w:t xml:space="preserve"> confirm this in my third and final bulletin.</w:t>
      </w:r>
    </w:p>
    <w:p w14:paraId="28B01455" w14:textId="5122DA37" w:rsidR="00B05F4F" w:rsidRPr="00EB4263" w:rsidRDefault="00B05F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rely on the raffle to help </w:t>
      </w:r>
      <w:r w:rsidR="008451DE">
        <w:rPr>
          <w:rFonts w:cstheme="minorHAnsi"/>
          <w:sz w:val="24"/>
          <w:szCs w:val="24"/>
        </w:rPr>
        <w:t>subsidise the hall hire cost, so if you are coming</w:t>
      </w:r>
      <w:r w:rsidR="00944A8A">
        <w:rPr>
          <w:rFonts w:cstheme="minorHAnsi"/>
          <w:sz w:val="24"/>
          <w:szCs w:val="24"/>
        </w:rPr>
        <w:t>,</w:t>
      </w:r>
      <w:r w:rsidR="008451DE">
        <w:rPr>
          <w:rFonts w:cstheme="minorHAnsi"/>
          <w:sz w:val="24"/>
          <w:szCs w:val="24"/>
        </w:rPr>
        <w:t xml:space="preserve"> we would be extremely grateful </w:t>
      </w:r>
      <w:r w:rsidR="005B704A">
        <w:rPr>
          <w:rFonts w:cstheme="minorHAnsi"/>
          <w:sz w:val="24"/>
          <w:szCs w:val="24"/>
        </w:rPr>
        <w:t>if you could bring an item or two from your stash to add to the priz</w:t>
      </w:r>
      <w:r w:rsidR="0045427C">
        <w:rPr>
          <w:rFonts w:cstheme="minorHAnsi"/>
          <w:sz w:val="24"/>
          <w:szCs w:val="24"/>
        </w:rPr>
        <w:t>es.</w:t>
      </w:r>
    </w:p>
    <w:p w14:paraId="6094100D" w14:textId="61EC00D2" w:rsidR="00934E60" w:rsidRPr="00EB4263" w:rsidRDefault="006062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</w:t>
      </w:r>
      <w:r w:rsidR="00934E60" w:rsidRPr="00EB4263">
        <w:rPr>
          <w:rFonts w:cstheme="minorHAnsi"/>
          <w:sz w:val="24"/>
          <w:szCs w:val="24"/>
        </w:rPr>
        <w:t xml:space="preserve"> you haven’t been </w:t>
      </w:r>
      <w:r>
        <w:rPr>
          <w:rFonts w:cstheme="minorHAnsi"/>
          <w:sz w:val="24"/>
          <w:szCs w:val="24"/>
        </w:rPr>
        <w:t xml:space="preserve">to the Walsall venue </w:t>
      </w:r>
      <w:r w:rsidR="00934E60" w:rsidRPr="00EB4263">
        <w:rPr>
          <w:rFonts w:cstheme="minorHAnsi"/>
          <w:sz w:val="24"/>
          <w:szCs w:val="24"/>
        </w:rPr>
        <w:t>before</w:t>
      </w:r>
      <w:r>
        <w:rPr>
          <w:rFonts w:cstheme="minorHAnsi"/>
          <w:sz w:val="24"/>
          <w:szCs w:val="24"/>
        </w:rPr>
        <w:t xml:space="preserve">, </w:t>
      </w:r>
      <w:r w:rsidR="00934E60" w:rsidRPr="00EB4263">
        <w:rPr>
          <w:rFonts w:cstheme="minorHAnsi"/>
          <w:sz w:val="24"/>
          <w:szCs w:val="24"/>
        </w:rPr>
        <w:t>use the postcode WS1 3TA to make sure you get the correct side of the building.</w:t>
      </w:r>
    </w:p>
    <w:p w14:paraId="305D8DC2" w14:textId="2BFF9563" w:rsidR="0085734F" w:rsidRDefault="005967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Facebook group I set up </w:t>
      </w:r>
      <w:r w:rsidR="00361782">
        <w:rPr>
          <w:rFonts w:cstheme="minorHAnsi"/>
          <w:sz w:val="24"/>
          <w:szCs w:val="24"/>
        </w:rPr>
        <w:t>in 2021 called</w:t>
      </w:r>
      <w:r w:rsidR="0085734F">
        <w:rPr>
          <w:rFonts w:cstheme="minorHAnsi"/>
          <w:sz w:val="24"/>
          <w:szCs w:val="24"/>
        </w:rPr>
        <w:t xml:space="preserve"> “Scale Indoor Free Flight -</w:t>
      </w:r>
      <w:r w:rsidR="00361782">
        <w:rPr>
          <w:rFonts w:cstheme="minorHAnsi"/>
          <w:sz w:val="24"/>
          <w:szCs w:val="24"/>
        </w:rPr>
        <w:t xml:space="preserve"> </w:t>
      </w:r>
      <w:r w:rsidR="0085734F">
        <w:rPr>
          <w:rFonts w:cstheme="minorHAnsi"/>
          <w:sz w:val="24"/>
          <w:szCs w:val="24"/>
        </w:rPr>
        <w:t xml:space="preserve">UK” </w:t>
      </w:r>
      <w:r w:rsidR="00361782">
        <w:rPr>
          <w:rFonts w:cstheme="minorHAnsi"/>
          <w:sz w:val="24"/>
          <w:szCs w:val="24"/>
        </w:rPr>
        <w:t xml:space="preserve">has proved a success with </w:t>
      </w:r>
      <w:r w:rsidR="00491131">
        <w:rPr>
          <w:rFonts w:cstheme="minorHAnsi"/>
          <w:sz w:val="24"/>
          <w:szCs w:val="24"/>
        </w:rPr>
        <w:t>currently 1700 members</w:t>
      </w:r>
      <w:r w:rsidR="002D5B59">
        <w:rPr>
          <w:rFonts w:cstheme="minorHAnsi"/>
          <w:sz w:val="24"/>
          <w:szCs w:val="24"/>
        </w:rPr>
        <w:t>.  If you would like to join</w:t>
      </w:r>
      <w:r w:rsidR="0085734F">
        <w:rPr>
          <w:rFonts w:cstheme="minorHAnsi"/>
          <w:sz w:val="24"/>
          <w:szCs w:val="24"/>
        </w:rPr>
        <w:t xml:space="preserve"> you should find it with a</w:t>
      </w:r>
      <w:r w:rsidR="0045427C">
        <w:rPr>
          <w:rFonts w:cstheme="minorHAnsi"/>
          <w:sz w:val="24"/>
          <w:szCs w:val="24"/>
        </w:rPr>
        <w:t xml:space="preserve">n </w:t>
      </w:r>
      <w:r w:rsidR="0045427C">
        <w:rPr>
          <w:rFonts w:cstheme="minorHAnsi"/>
          <w:sz w:val="24"/>
          <w:szCs w:val="24"/>
        </w:rPr>
        <w:lastRenderedPageBreak/>
        <w:t>internet</w:t>
      </w:r>
      <w:r w:rsidR="0085734F">
        <w:rPr>
          <w:rFonts w:cstheme="minorHAnsi"/>
          <w:sz w:val="24"/>
          <w:szCs w:val="24"/>
        </w:rPr>
        <w:t xml:space="preserve"> search, but if not, get in touch by email and I’ll add you.  It’s a </w:t>
      </w:r>
      <w:r w:rsidR="00EA1638">
        <w:rPr>
          <w:rFonts w:cstheme="minorHAnsi"/>
          <w:sz w:val="24"/>
          <w:szCs w:val="24"/>
        </w:rPr>
        <w:t xml:space="preserve">great way of sharing new projects </w:t>
      </w:r>
      <w:r w:rsidR="00292304">
        <w:rPr>
          <w:rFonts w:cstheme="minorHAnsi"/>
          <w:sz w:val="24"/>
          <w:szCs w:val="24"/>
        </w:rPr>
        <w:t xml:space="preserve">with like-minded people </w:t>
      </w:r>
      <w:r w:rsidR="00EA1638">
        <w:rPr>
          <w:rFonts w:cstheme="minorHAnsi"/>
          <w:sz w:val="24"/>
          <w:szCs w:val="24"/>
        </w:rPr>
        <w:t xml:space="preserve">and </w:t>
      </w:r>
      <w:r w:rsidR="005D56E7">
        <w:rPr>
          <w:rFonts w:cstheme="minorHAnsi"/>
          <w:sz w:val="24"/>
          <w:szCs w:val="24"/>
        </w:rPr>
        <w:t xml:space="preserve">if you are a beginner, a good place to </w:t>
      </w:r>
      <w:r w:rsidR="00EA1638">
        <w:rPr>
          <w:rFonts w:cstheme="minorHAnsi"/>
          <w:sz w:val="24"/>
          <w:szCs w:val="24"/>
        </w:rPr>
        <w:t xml:space="preserve">seek advice from </w:t>
      </w:r>
      <w:r w:rsidR="00400115">
        <w:rPr>
          <w:rFonts w:cstheme="minorHAnsi"/>
          <w:sz w:val="24"/>
          <w:szCs w:val="24"/>
        </w:rPr>
        <w:t>the old hands.</w:t>
      </w:r>
    </w:p>
    <w:p w14:paraId="75A93500" w14:textId="4290F8FD" w:rsidR="00EB4263" w:rsidRPr="00EB4263" w:rsidRDefault="00EB42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have any queries or comments</w:t>
      </w:r>
      <w:r w:rsidR="0085734F">
        <w:rPr>
          <w:rFonts w:cstheme="minorHAnsi"/>
          <w:sz w:val="24"/>
          <w:szCs w:val="24"/>
        </w:rPr>
        <w:t xml:space="preserve"> about the above</w:t>
      </w:r>
      <w:r>
        <w:rPr>
          <w:rFonts w:cstheme="minorHAnsi"/>
          <w:sz w:val="24"/>
          <w:szCs w:val="24"/>
        </w:rPr>
        <w:t xml:space="preserve">, please email me and I’ll respond as soon as I can. </w:t>
      </w:r>
    </w:p>
    <w:p w14:paraId="6DDE5735" w14:textId="74F2268A" w:rsidR="00934E60" w:rsidRDefault="00EB4263">
      <w:r>
        <w:t>Mike Stuart</w:t>
      </w:r>
    </w:p>
    <w:p w14:paraId="7D2F6DBC" w14:textId="74970666" w:rsidR="00FB4BB1" w:rsidRDefault="00FB4BB1">
      <w:r>
        <w:t>1</w:t>
      </w:r>
      <w:r w:rsidR="00400115">
        <w:t>8</w:t>
      </w:r>
      <w:r>
        <w:t>.03.202</w:t>
      </w:r>
      <w:r w:rsidR="0045427C">
        <w:t>3</w:t>
      </w:r>
    </w:p>
    <w:p w14:paraId="08BD6410" w14:textId="29C8E635" w:rsidR="0085734F" w:rsidRDefault="0085734F"/>
    <w:sectPr w:rsidR="00857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B2"/>
    <w:rsid w:val="000471FD"/>
    <w:rsid w:val="000A086F"/>
    <w:rsid w:val="000B3302"/>
    <w:rsid w:val="00102A08"/>
    <w:rsid w:val="0011470D"/>
    <w:rsid w:val="00141FFF"/>
    <w:rsid w:val="00170E79"/>
    <w:rsid w:val="001D1440"/>
    <w:rsid w:val="001E6561"/>
    <w:rsid w:val="001F1E97"/>
    <w:rsid w:val="00233005"/>
    <w:rsid w:val="00292304"/>
    <w:rsid w:val="0029729E"/>
    <w:rsid w:val="002D5B59"/>
    <w:rsid w:val="002E57C5"/>
    <w:rsid w:val="002F50DE"/>
    <w:rsid w:val="003016D3"/>
    <w:rsid w:val="0030699E"/>
    <w:rsid w:val="00361782"/>
    <w:rsid w:val="003A7323"/>
    <w:rsid w:val="003B32E0"/>
    <w:rsid w:val="003D02BC"/>
    <w:rsid w:val="00400115"/>
    <w:rsid w:val="00430164"/>
    <w:rsid w:val="004353F5"/>
    <w:rsid w:val="00452255"/>
    <w:rsid w:val="00452824"/>
    <w:rsid w:val="0045427C"/>
    <w:rsid w:val="00491131"/>
    <w:rsid w:val="004C4C47"/>
    <w:rsid w:val="004D46B3"/>
    <w:rsid w:val="004E52FB"/>
    <w:rsid w:val="004F5D9F"/>
    <w:rsid w:val="00580F50"/>
    <w:rsid w:val="0059679D"/>
    <w:rsid w:val="005B704A"/>
    <w:rsid w:val="005D56E7"/>
    <w:rsid w:val="005D5E2F"/>
    <w:rsid w:val="00606265"/>
    <w:rsid w:val="00627DB9"/>
    <w:rsid w:val="006A2FB2"/>
    <w:rsid w:val="006B4898"/>
    <w:rsid w:val="00714933"/>
    <w:rsid w:val="0073280E"/>
    <w:rsid w:val="00741507"/>
    <w:rsid w:val="0074606A"/>
    <w:rsid w:val="008451DE"/>
    <w:rsid w:val="00856720"/>
    <w:rsid w:val="0085734F"/>
    <w:rsid w:val="00877FEC"/>
    <w:rsid w:val="00894CDF"/>
    <w:rsid w:val="00930EB4"/>
    <w:rsid w:val="00934E60"/>
    <w:rsid w:val="00944A8A"/>
    <w:rsid w:val="009628E1"/>
    <w:rsid w:val="00983DEC"/>
    <w:rsid w:val="009B4C59"/>
    <w:rsid w:val="00A20F1A"/>
    <w:rsid w:val="00A373CF"/>
    <w:rsid w:val="00A42B21"/>
    <w:rsid w:val="00A67B3B"/>
    <w:rsid w:val="00A84A8E"/>
    <w:rsid w:val="00AC3E2F"/>
    <w:rsid w:val="00AD7C17"/>
    <w:rsid w:val="00B05F4F"/>
    <w:rsid w:val="00B22349"/>
    <w:rsid w:val="00B63E1F"/>
    <w:rsid w:val="00B77332"/>
    <w:rsid w:val="00B91415"/>
    <w:rsid w:val="00BA0145"/>
    <w:rsid w:val="00BC23DD"/>
    <w:rsid w:val="00C05642"/>
    <w:rsid w:val="00C80137"/>
    <w:rsid w:val="00C8646B"/>
    <w:rsid w:val="00CA4C93"/>
    <w:rsid w:val="00CF10A3"/>
    <w:rsid w:val="00D12381"/>
    <w:rsid w:val="00D561B2"/>
    <w:rsid w:val="00D816BD"/>
    <w:rsid w:val="00D83E23"/>
    <w:rsid w:val="00D84926"/>
    <w:rsid w:val="00DA13FB"/>
    <w:rsid w:val="00DA78F4"/>
    <w:rsid w:val="00E0020C"/>
    <w:rsid w:val="00E51BC2"/>
    <w:rsid w:val="00E57398"/>
    <w:rsid w:val="00EA1638"/>
    <w:rsid w:val="00EA2517"/>
    <w:rsid w:val="00EB4263"/>
    <w:rsid w:val="00ED2312"/>
    <w:rsid w:val="00EF7D06"/>
    <w:rsid w:val="00F01E87"/>
    <w:rsid w:val="00F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9DE8"/>
  <w15:chartTrackingRefBased/>
  <w15:docId w15:val="{C3DC8DD1-31B2-4EF0-9EFA-1CF97193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FB2"/>
    <w:rPr>
      <w:color w:val="0000FF"/>
      <w:u w:val="single"/>
    </w:rPr>
  </w:style>
  <w:style w:type="character" w:customStyle="1" w:styleId="ecdata">
    <w:name w:val="ec_data"/>
    <w:basedOn w:val="DefaultParagraphFont"/>
    <w:rsid w:val="00EB4263"/>
  </w:style>
  <w:style w:type="character" w:styleId="UnresolvedMention">
    <w:name w:val="Unresolved Mention"/>
    <w:basedOn w:val="DefaultParagraphFont"/>
    <w:uiPriority w:val="99"/>
    <w:semiHidden/>
    <w:unhideWhenUsed/>
    <w:rsid w:val="00D123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2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mfa.org/downloads" TargetMode="External"/><Relationship Id="rId5" Type="http://schemas.openxmlformats.org/officeDocument/2006/relationships/hyperlink" Target="https://scale.bmfa.org/2023-rc-scale-indoor?fbclid=IwAR1Dg4_Poq307-_-G5vUUBrr3XyTKfAF01mM4BxjILy8TaR2zdml_mO-gaw" TargetMode="External"/><Relationship Id="rId4" Type="http://schemas.openxmlformats.org/officeDocument/2006/relationships/hyperlink" Target="https://scale.bmfa.org/2023-ff-scale-indoor?fbclid=IwAR1siBuEOWFGhX4VIoVkmhJtCF2VsFWgA2ikz_1V7tTo5F7qITGRSwyF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Stuart</dc:creator>
  <cp:keywords/>
  <dc:description/>
  <cp:lastModifiedBy>Mike Stuart</cp:lastModifiedBy>
  <cp:revision>40</cp:revision>
  <dcterms:created xsi:type="dcterms:W3CDTF">2023-03-18T12:22:00Z</dcterms:created>
  <dcterms:modified xsi:type="dcterms:W3CDTF">2023-03-18T12:51:00Z</dcterms:modified>
</cp:coreProperties>
</file>