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F25AF" w14:textId="5C8EC906" w:rsidR="00467FAA" w:rsidRDefault="00467FAA" w:rsidP="00467FA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305BB">
        <w:rPr>
          <w:b/>
          <w:bCs/>
          <w:sz w:val="36"/>
          <w:szCs w:val="36"/>
        </w:rPr>
        <w:t>Scale Free Flight Brief 3</w:t>
      </w:r>
      <w:r>
        <w:rPr>
          <w:b/>
          <w:bCs/>
          <w:sz w:val="36"/>
          <w:szCs w:val="36"/>
        </w:rPr>
        <w:t>8</w:t>
      </w:r>
      <w:r w:rsidRPr="001305BB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Novem</w:t>
      </w:r>
      <w:r w:rsidRPr="001305BB">
        <w:rPr>
          <w:b/>
          <w:bCs/>
          <w:sz w:val="36"/>
          <w:szCs w:val="36"/>
        </w:rPr>
        <w:t>ber 2021</w:t>
      </w:r>
    </w:p>
    <w:p w14:paraId="07FDF48A" w14:textId="77777777" w:rsidR="00B41550" w:rsidRDefault="00B41550" w:rsidP="00B4155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14:paraId="48A76A4D" w14:textId="77777777" w:rsidR="006C78D5" w:rsidRDefault="00DA4514" w:rsidP="00DA451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 received </w:t>
      </w:r>
      <w:r w:rsidR="006C78D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 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mail from Ray and i</w:t>
      </w:r>
      <w:r w:rsidRPr="00DA45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 you are interested in free flight scale &amp; live in the north of England, Ray Hall would like to hear from you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0C3D33BC" w14:textId="22FAC0C7" w:rsidR="001C2110" w:rsidRDefault="005B591C" w:rsidP="00DA451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“</w:t>
      </w:r>
      <w:r w:rsidR="00DA4514" w:rsidRPr="00DA45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Whilst I would not wish to discourage anyone from visiting Buckminster etc, flying sites for trimming have become almost non-existent,</w:t>
      </w:r>
      <w:r w:rsidR="00DA45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DA4514" w:rsidRPr="00DA45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 these parts, but there are possibilities &amp; some of you may have suggestions, I also know of possibilities. Please contact me if you are interested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</w:p>
    <w:p w14:paraId="1033872B" w14:textId="00AD0A8D" w:rsidR="00863FAA" w:rsidRDefault="00B41550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4155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Ray</w:t>
      </w:r>
      <w:r w:rsidR="00DA451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Hall</w:t>
      </w:r>
      <w:r w:rsidRPr="00B4155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39D89960" w14:textId="29D90F59" w:rsidR="00B41550" w:rsidRDefault="00597E5E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4" w:history="1">
        <w:r w:rsidR="00863FAA" w:rsidRPr="00DA45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rayhall1939@gmail.com</w:t>
        </w:r>
      </w:hyperlink>
    </w:p>
    <w:p w14:paraId="650EBF4C" w14:textId="01CDA579" w:rsidR="001C2110" w:rsidRDefault="001C2110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951C4C9" w14:textId="0FC4329F" w:rsidR="001C2110" w:rsidRDefault="001C2110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C211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Buckminster Addendum</w:t>
      </w:r>
    </w:p>
    <w:p w14:paraId="681161B1" w14:textId="1AC678AA" w:rsidR="00596A40" w:rsidRDefault="00596A40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 my rush to get the last Brief out I missed a couple of people. Sorry.</w:t>
      </w:r>
    </w:p>
    <w:p w14:paraId="0DF3DE30" w14:textId="45B2D86B" w:rsidR="00E80ACD" w:rsidRDefault="00596A40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Mike Kelsey got the best of the weather on Saturday trying to trim his SE5a. He was frustrated by the lack of power but did manage flights just enough</w:t>
      </w:r>
      <w:r w:rsidR="005B59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power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assess the model. The conclusion was to try different propellers on the Redfin .5cc engine. We will see what happens when he tries again.</w:t>
      </w:r>
    </w:p>
    <w:p w14:paraId="52C882C9" w14:textId="69C8D520" w:rsidR="00596A40" w:rsidRDefault="00596A40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Another Scale modeller present was Gareth Tils</w:t>
      </w:r>
      <w:r w:rsidR="00153C6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</w:t>
      </w:r>
      <w:r w:rsidR="00153C6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He also joined in on Sunday and entered the Rubber Ratio contest but was unlucky enough to break a propeller. Thanks for doing the </w:t>
      </w:r>
      <w:r w:rsidR="005D3C8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timing</w:t>
      </w:r>
      <w:r w:rsidR="00153C6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Gareth.</w:t>
      </w:r>
    </w:p>
    <w:p w14:paraId="6273577A" w14:textId="77777777" w:rsidR="005D3C80" w:rsidRDefault="005D3C80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D30EF74" w14:textId="29DB0FFB" w:rsidR="00153C6F" w:rsidRDefault="00153C6F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Did anyone notice the blooper? I stated that my GB3 model had 8ozs of rubber in it. </w:t>
      </w:r>
      <w:r w:rsidR="005D3C8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 would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not </w:t>
      </w:r>
      <w:r w:rsidR="005D3C8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strong enough to wind it. I should have put 80</w:t>
      </w:r>
      <w:r w:rsidR="005D3C8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gms (3ozs), Oops.</w:t>
      </w:r>
    </w:p>
    <w:p w14:paraId="5400DE8F" w14:textId="4066EDA4" w:rsidR="00326BC1" w:rsidRDefault="00326BC1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2FDA390" w14:textId="4778A1EE" w:rsidR="00D232C3" w:rsidRDefault="00D232C3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9E90066" w14:textId="09B64D02" w:rsidR="00D232C3" w:rsidRPr="00326BC1" w:rsidRDefault="00D232C3" w:rsidP="00B41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CC2E59C" w14:textId="068766F8" w:rsidR="00467FAA" w:rsidRDefault="000F7145" w:rsidP="00B41550">
      <w:pPr>
        <w:jc w:val="both"/>
        <w:rPr>
          <w:b/>
          <w:bCs/>
          <w:sz w:val="36"/>
          <w:szCs w:val="36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7A7677D" wp14:editId="07A5EEDB">
            <wp:simplePos x="0" y="0"/>
            <wp:positionH relativeFrom="column">
              <wp:posOffset>-411480</wp:posOffset>
            </wp:positionH>
            <wp:positionV relativeFrom="paragraph">
              <wp:posOffset>339090</wp:posOffset>
            </wp:positionV>
            <wp:extent cx="3285490" cy="2463800"/>
            <wp:effectExtent l="0" t="8255" r="1905" b="1905"/>
            <wp:wrapTight wrapText="bothSides">
              <wp:wrapPolygon edited="0">
                <wp:start x="-54" y="21528"/>
                <wp:lineTo x="21487" y="21528"/>
                <wp:lineTo x="21487" y="150"/>
                <wp:lineTo x="-54" y="150"/>
                <wp:lineTo x="-54" y="2152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549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FEA25" w14:textId="493CD47E" w:rsidR="000F7145" w:rsidRDefault="000F7145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3758037B" w14:textId="7A5E1638" w:rsidR="00D232C3" w:rsidRDefault="00D232C3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326BC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Flying Scale Models Magazine</w:t>
      </w:r>
    </w:p>
    <w:p w14:paraId="468A4F6A" w14:textId="77777777" w:rsidR="00D232C3" w:rsidRDefault="00D232C3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 notice this magazine is running Andrew Hewitt’s series, Surviving Free Flight Scale.</w:t>
      </w:r>
    </w:p>
    <w:p w14:paraId="65BB7F2F" w14:textId="4154FEA1" w:rsidR="00D232C3" w:rsidRDefault="00D232C3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very interesting series of how to go about building and flying our scale models for beginners and experienced scale modelers alike. Lots of other articles that are useful.</w:t>
      </w:r>
    </w:p>
    <w:p w14:paraId="74B93CBA" w14:textId="5692C710" w:rsidR="000F7145" w:rsidRDefault="000F7145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Free plans.</w:t>
      </w:r>
    </w:p>
    <w:p w14:paraId="6ABD1F1D" w14:textId="77777777" w:rsidR="00D232C3" w:rsidRDefault="00D232C3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Very recommended.</w:t>
      </w:r>
    </w:p>
    <w:p w14:paraId="48508998" w14:textId="77777777" w:rsidR="00D232C3" w:rsidRDefault="00D232C3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series started in the October edition.</w:t>
      </w:r>
    </w:p>
    <w:p w14:paraId="43156528" w14:textId="0DEFEC7F" w:rsidR="00D232C3" w:rsidRDefault="00D232C3" w:rsidP="00D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Back issues available.</w:t>
      </w:r>
    </w:p>
    <w:p w14:paraId="6923CD08" w14:textId="26D68C98" w:rsidR="00053577" w:rsidRDefault="00053577"/>
    <w:p w14:paraId="0FDC6DA0" w14:textId="166654C4" w:rsidR="00D232C3" w:rsidRDefault="00D232C3"/>
    <w:p w14:paraId="6ECE9B2C" w14:textId="0723DB21" w:rsidR="00D232C3" w:rsidRDefault="00D232C3"/>
    <w:p w14:paraId="059A2316" w14:textId="0540A8E9" w:rsidR="00D232C3" w:rsidRDefault="00D232C3"/>
    <w:p w14:paraId="0D87B409" w14:textId="7215CB06" w:rsidR="00D232C3" w:rsidRDefault="00D232C3"/>
    <w:p w14:paraId="491A9965" w14:textId="77777777" w:rsidR="002E049B" w:rsidRDefault="002E049B">
      <w:pPr>
        <w:rPr>
          <w:rFonts w:ascii="Arial" w:hAnsi="Arial" w:cs="Arial"/>
          <w:b/>
          <w:bCs/>
          <w:sz w:val="24"/>
          <w:szCs w:val="24"/>
        </w:rPr>
      </w:pPr>
    </w:p>
    <w:p w14:paraId="246E048F" w14:textId="0D1AB491" w:rsidR="002E049B" w:rsidRPr="002E049B" w:rsidRDefault="002E049B" w:rsidP="00A918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E04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From Andrew Hewitt</w:t>
      </w:r>
    </w:p>
    <w:p w14:paraId="66F08668" w14:textId="77B98D48" w:rsidR="00A918E6" w:rsidRPr="00A918E6" w:rsidRDefault="00A918E6" w:rsidP="00A91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918E6">
        <w:rPr>
          <w:rFonts w:ascii="Calibri" w:eastAsia="Times New Roman" w:hAnsi="Calibri" w:cs="Calibri"/>
          <w:color w:val="1F497D"/>
          <w:lang w:eastAsia="en-GB"/>
        </w:rPr>
        <w:t>Hello Mike,</w:t>
      </w:r>
    </w:p>
    <w:p w14:paraId="346122F1" w14:textId="77777777" w:rsidR="00A918E6" w:rsidRPr="00A918E6" w:rsidRDefault="00A918E6" w:rsidP="00A91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918E6">
        <w:rPr>
          <w:rFonts w:ascii="Calibri" w:eastAsia="Times New Roman" w:hAnsi="Calibri" w:cs="Calibri"/>
          <w:color w:val="1F497D"/>
          <w:lang w:eastAsia="en-GB"/>
        </w:rPr>
        <w:t>I must share this with all the readership, too good to keep shtum. This is my 1/12 scale Fokker Ei nose. I have covered it with silver wrapping paper from my post office, then put the squiggles on with a silver ink pen, dead easy, quick and very convincing for smaller scales. I have not done the cowl yet. Could be good for many different front ends?</w:t>
      </w:r>
    </w:p>
    <w:p w14:paraId="0D864541" w14:textId="77777777" w:rsidR="00A918E6" w:rsidRPr="00A918E6" w:rsidRDefault="00A918E6" w:rsidP="00A91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918E6">
        <w:rPr>
          <w:rFonts w:ascii="Calibri" w:eastAsia="Times New Roman" w:hAnsi="Calibri" w:cs="Calibri"/>
          <w:color w:val="1F497D"/>
          <w:lang w:eastAsia="en-GB"/>
        </w:rPr>
        <w:t>Regards,</w:t>
      </w:r>
    </w:p>
    <w:p w14:paraId="6AF1A911" w14:textId="77777777" w:rsidR="002E049B" w:rsidRDefault="00A918E6" w:rsidP="00A918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GB"/>
        </w:rPr>
      </w:pPr>
      <w:r w:rsidRPr="00A918E6">
        <w:rPr>
          <w:rFonts w:ascii="Calibri" w:eastAsia="Times New Roman" w:hAnsi="Calibri" w:cs="Calibri"/>
          <w:color w:val="1F497D"/>
          <w:lang w:eastAsia="en-GB"/>
        </w:rPr>
        <w:t>Andrew</w:t>
      </w:r>
    </w:p>
    <w:p w14:paraId="61228877" w14:textId="6245B4C9" w:rsidR="00A918E6" w:rsidRDefault="00A918E6" w:rsidP="00A918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139030D" wp14:editId="785B9C4B">
            <wp:extent cx="5440680" cy="7943392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4" t="6082" r="11456" b="6573"/>
                    <a:stretch/>
                  </pic:blipFill>
                  <pic:spPr bwMode="auto">
                    <a:xfrm>
                      <a:off x="0" y="0"/>
                      <a:ext cx="5460596" cy="797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E090D" w14:textId="79255038" w:rsidR="00A918E6" w:rsidRDefault="00A918E6" w:rsidP="00A918E6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09912BFA" wp14:editId="7CB3B8DA">
            <wp:extent cx="5829300" cy="462180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1" r="25549" b="35488"/>
                    <a:stretch/>
                  </pic:blipFill>
                  <pic:spPr bwMode="auto">
                    <a:xfrm>
                      <a:off x="0" y="0"/>
                      <a:ext cx="5843031" cy="4632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35BE5" w14:textId="75693B3A" w:rsidR="005B591C" w:rsidRDefault="005B591C" w:rsidP="00A918E6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1121482" w14:textId="0DA9A38F" w:rsidR="005B591C" w:rsidRDefault="005B591C" w:rsidP="00A918E6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FF460BE" w14:textId="73540BA0" w:rsidR="005B591C" w:rsidRDefault="005B591C" w:rsidP="00A918E6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will be in touch.</w:t>
      </w:r>
    </w:p>
    <w:p w14:paraId="7FEA48B4" w14:textId="59F41D9F" w:rsidR="005B591C" w:rsidRDefault="005B591C" w:rsidP="00A918E6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5213CE6" w14:textId="5FAC62B8" w:rsidR="005B591C" w:rsidRPr="00A918E6" w:rsidRDefault="005B591C" w:rsidP="00A918E6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Mike Smith</w:t>
      </w:r>
    </w:p>
    <w:sectPr w:rsidR="005B591C" w:rsidRPr="00A918E6" w:rsidSect="002E049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77"/>
    <w:rsid w:val="00053577"/>
    <w:rsid w:val="000F7145"/>
    <w:rsid w:val="00153C6F"/>
    <w:rsid w:val="001C2110"/>
    <w:rsid w:val="00223B06"/>
    <w:rsid w:val="002E049B"/>
    <w:rsid w:val="00326BC1"/>
    <w:rsid w:val="00467FAA"/>
    <w:rsid w:val="00596A40"/>
    <w:rsid w:val="00597E5E"/>
    <w:rsid w:val="005B591C"/>
    <w:rsid w:val="005D3C80"/>
    <w:rsid w:val="006C78D5"/>
    <w:rsid w:val="00863FAA"/>
    <w:rsid w:val="00A918E6"/>
    <w:rsid w:val="00AC477E"/>
    <w:rsid w:val="00B41550"/>
    <w:rsid w:val="00CE5F8F"/>
    <w:rsid w:val="00D232C3"/>
    <w:rsid w:val="00DA4514"/>
    <w:rsid w:val="00E80ACD"/>
    <w:rsid w:val="00E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8503"/>
  <w15:chartTrackingRefBased/>
  <w15:docId w15:val="{D807AB5B-EF60-445F-BB94-8D265876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5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file:///C:\Users\John%20Minchell\AppData\Local\Microsoft\Windows\INetCache\Content.Outlook\5DSRZX3O\rayhall193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John Minchell</cp:lastModifiedBy>
  <cp:revision>2</cp:revision>
  <dcterms:created xsi:type="dcterms:W3CDTF">2021-10-29T07:39:00Z</dcterms:created>
  <dcterms:modified xsi:type="dcterms:W3CDTF">2021-10-29T07:39:00Z</dcterms:modified>
</cp:coreProperties>
</file>