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013F" w14:textId="3474E41C" w:rsidR="00746814" w:rsidRDefault="00A60074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9921C1" wp14:editId="759E8B4C">
            <wp:simplePos x="0" y="0"/>
            <wp:positionH relativeFrom="column">
              <wp:posOffset>624205</wp:posOffset>
            </wp:positionH>
            <wp:positionV relativeFrom="paragraph">
              <wp:posOffset>0</wp:posOffset>
            </wp:positionV>
            <wp:extent cx="4756785" cy="261112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2611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b/>
          <w:u w:val="single"/>
        </w:rPr>
        <w:t>HISTORY</w:t>
      </w:r>
    </w:p>
    <w:p w14:paraId="28EB9239" w14:textId="05C5BC73" w:rsidR="00746814" w:rsidRDefault="00000000">
      <w:r>
        <w:t xml:space="preserve">The Scale Masters began in 2017 and were held again in 2019. Both events were held in </w:t>
      </w:r>
      <w:proofErr w:type="spellStart"/>
      <w:r>
        <w:t>Helsingborgs</w:t>
      </w:r>
      <w:proofErr w:type="spellEnd"/>
      <w:r>
        <w:t xml:space="preserve">, Sweden and incorporated the Nordic Championships.  There was some participation from </w:t>
      </w:r>
      <w:r w:rsidR="00A60074">
        <w:t>non-Nordic</w:t>
      </w:r>
      <w:r>
        <w:t xml:space="preserve"> countries at both events, both in terms of competitors and judges.</w:t>
      </w:r>
    </w:p>
    <w:p w14:paraId="7055615B" w14:textId="77777777" w:rsidR="00746814" w:rsidRDefault="00000000">
      <w:pPr>
        <w:rPr>
          <w:b/>
          <w:u w:val="single"/>
        </w:rPr>
      </w:pPr>
      <w:r>
        <w:rPr>
          <w:b/>
          <w:u w:val="single"/>
        </w:rPr>
        <w:t>FUTURE</w:t>
      </w:r>
    </w:p>
    <w:p w14:paraId="1684D94C" w14:textId="35917F41" w:rsidR="00746814" w:rsidRDefault="00000000">
      <w:r>
        <w:t xml:space="preserve">As there are no longer Euro Scale Championships held, it is hoped that Euro Scale Masters competitions shall be held in multiple locations in </w:t>
      </w:r>
      <w:r w:rsidR="00A60074">
        <w:t>non-World</w:t>
      </w:r>
      <w:r>
        <w:t xml:space="preserve"> Championship years. These events are an excellent way to encourage international competition without the large investment of time required for a World Championship.</w:t>
      </w:r>
    </w:p>
    <w:p w14:paraId="0190E831" w14:textId="29FDBADA" w:rsidR="00746814" w:rsidRDefault="00000000">
      <w:r>
        <w:rPr>
          <w:b/>
          <w:u w:val="single"/>
        </w:rPr>
        <w:t xml:space="preserve">ENTRY FORM    </w:t>
      </w:r>
      <w:hyperlink r:id="rId5" w:history="1">
        <w:r w:rsidR="00A60074">
          <w:rPr>
            <w:rStyle w:val="Hyperlink"/>
            <w:lang w:eastAsia="en-US"/>
          </w:rPr>
          <w:t>https://</w:t>
        </w:r>
        <w:proofErr w:type="spellStart"/>
        <w:r w:rsidR="00A60074">
          <w:rPr>
            <w:rStyle w:val="Hyperlink"/>
            <w:lang w:eastAsia="en-US"/>
          </w:rPr>
          <w:t>scale.bmfa.org</w:t>
        </w:r>
        <w:proofErr w:type="spellEnd"/>
        <w:r w:rsidR="00A60074">
          <w:rPr>
            <w:rStyle w:val="Hyperlink"/>
            <w:lang w:eastAsia="en-US"/>
          </w:rPr>
          <w:t>/2023-festival-of-scale</w:t>
        </w:r>
      </w:hyperlink>
    </w:p>
    <w:p w14:paraId="2F286064" w14:textId="77777777" w:rsidR="00746814" w:rsidRDefault="00000000">
      <w:r>
        <w:rPr>
          <w:b/>
          <w:u w:val="single"/>
        </w:rPr>
        <w:t>CONTACT</w:t>
      </w:r>
      <w:r>
        <w:t xml:space="preserve">              </w:t>
      </w:r>
      <w:proofErr w:type="spellStart"/>
      <w:r>
        <w:t>enquriesbmfascale@yahoo.com</w:t>
      </w:r>
      <w:proofErr w:type="spellEnd"/>
    </w:p>
    <w:p w14:paraId="3B06A5D6" w14:textId="77777777" w:rsidR="00746814" w:rsidRDefault="00000000">
      <w:pPr>
        <w:rPr>
          <w:b/>
          <w:u w:val="single"/>
        </w:rPr>
      </w:pPr>
      <w:r>
        <w:rPr>
          <w:b/>
          <w:u w:val="single"/>
        </w:rPr>
        <w:t>PROVISIONAL TIMETABLE</w:t>
      </w:r>
    </w:p>
    <w:p w14:paraId="0914C8FE" w14:textId="09C679D8" w:rsidR="00746814" w:rsidRDefault="00000000" w:rsidP="00A60074">
      <w:pPr>
        <w:spacing w:after="0"/>
      </w:pPr>
      <w:r>
        <w:t>Tues 5</w:t>
      </w:r>
      <w:r>
        <w:rPr>
          <w:vertAlign w:val="superscript"/>
        </w:rPr>
        <w:t>th</w:t>
      </w:r>
      <w:r>
        <w:t xml:space="preserve">    Arrival of participants </w:t>
      </w:r>
    </w:p>
    <w:p w14:paraId="7D6F6394" w14:textId="080A2F55" w:rsidR="00746814" w:rsidRDefault="00000000" w:rsidP="00A60074">
      <w:pPr>
        <w:spacing w:after="0"/>
      </w:pPr>
      <w:r>
        <w:t>Weds 6</w:t>
      </w:r>
      <w:proofErr w:type="gramStart"/>
      <w:r>
        <w:rPr>
          <w:vertAlign w:val="superscript"/>
        </w:rPr>
        <w:t>th</w:t>
      </w:r>
      <w:r>
        <w:t xml:space="preserve">  Commencement</w:t>
      </w:r>
      <w:proofErr w:type="gramEnd"/>
      <w:r>
        <w:t xml:space="preserve"> of F4C/H Static from 12.00</w:t>
      </w:r>
    </w:p>
    <w:p w14:paraId="354C2485" w14:textId="3229C8D4" w:rsidR="00746814" w:rsidRDefault="00000000" w:rsidP="00A60074">
      <w:pPr>
        <w:spacing w:after="0"/>
      </w:pPr>
      <w:r>
        <w:t>Thurs 7</w:t>
      </w:r>
      <w:proofErr w:type="gramStart"/>
      <w:r>
        <w:rPr>
          <w:vertAlign w:val="superscript"/>
        </w:rPr>
        <w:t>th</w:t>
      </w:r>
      <w:r>
        <w:t xml:space="preserve">  Continuation</w:t>
      </w:r>
      <w:proofErr w:type="gramEnd"/>
      <w:r>
        <w:t xml:space="preserve"> of F4C/H Static  </w:t>
      </w:r>
    </w:p>
    <w:p w14:paraId="4521D09E" w14:textId="03C831C3" w:rsidR="00746814" w:rsidRDefault="00000000" w:rsidP="00A60074">
      <w:pPr>
        <w:spacing w:after="0"/>
      </w:pPr>
      <w:r>
        <w:t xml:space="preserve">                  Round 1 F4C/H</w:t>
      </w:r>
    </w:p>
    <w:p w14:paraId="3D4D101F" w14:textId="548169E4" w:rsidR="00746814" w:rsidRDefault="00000000" w:rsidP="00A60074">
      <w:pPr>
        <w:spacing w:after="0"/>
      </w:pPr>
      <w:r>
        <w:t xml:space="preserve">                  Commencement of F4B Static from 15.00</w:t>
      </w:r>
    </w:p>
    <w:p w14:paraId="50703D1E" w14:textId="778F6E25" w:rsidR="00746814" w:rsidRDefault="00000000" w:rsidP="00A60074">
      <w:pPr>
        <w:spacing w:after="0"/>
      </w:pPr>
      <w:r>
        <w:t xml:space="preserve">                  Welcome BBQ</w:t>
      </w:r>
    </w:p>
    <w:p w14:paraId="7CE58927" w14:textId="275B6070" w:rsidR="00746814" w:rsidRDefault="00000000" w:rsidP="00A60074">
      <w:pPr>
        <w:spacing w:after="0"/>
      </w:pPr>
      <w:r>
        <w:t>Fri 8</w:t>
      </w:r>
      <w:r w:rsidRPr="005778EF">
        <w:t>th</w:t>
      </w:r>
      <w:r>
        <w:t xml:space="preserve">      Round 1 Flying Only</w:t>
      </w:r>
    </w:p>
    <w:p w14:paraId="0CCB9488" w14:textId="151D7D44" w:rsidR="00746814" w:rsidRDefault="00000000" w:rsidP="00A60074">
      <w:pPr>
        <w:spacing w:after="0"/>
      </w:pPr>
      <w:r>
        <w:t xml:space="preserve">                  Round 2 F4C/H</w:t>
      </w:r>
    </w:p>
    <w:p w14:paraId="790DE684" w14:textId="1AE31807" w:rsidR="00746814" w:rsidRDefault="00000000" w:rsidP="00A60074">
      <w:pPr>
        <w:spacing w:after="0"/>
      </w:pPr>
      <w:r>
        <w:t xml:space="preserve">                  Continuation of F4B Static</w:t>
      </w:r>
    </w:p>
    <w:p w14:paraId="2551503D" w14:textId="465A8D14" w:rsidR="00746814" w:rsidRDefault="00000000" w:rsidP="00A60074">
      <w:pPr>
        <w:spacing w:after="0"/>
      </w:pPr>
      <w:r>
        <w:t xml:space="preserve">                  Round 1 of all CL classes</w:t>
      </w:r>
    </w:p>
    <w:p w14:paraId="3B7FF86C" w14:textId="278221E1" w:rsidR="00746814" w:rsidRDefault="00000000" w:rsidP="00A60074">
      <w:pPr>
        <w:spacing w:after="0"/>
      </w:pPr>
      <w:r>
        <w:t xml:space="preserve">                  Scale FF classes</w:t>
      </w:r>
    </w:p>
    <w:p w14:paraId="376A0CEB" w14:textId="73CD56A6" w:rsidR="00746814" w:rsidRDefault="00000000" w:rsidP="00A60074">
      <w:pPr>
        <w:spacing w:after="0"/>
      </w:pPr>
      <w:r>
        <w:t>Sat 9</w:t>
      </w:r>
      <w:r w:rsidRPr="005778EF">
        <w:t>th</w:t>
      </w:r>
      <w:r>
        <w:t xml:space="preserve">     Round 2 of Flying Only</w:t>
      </w:r>
    </w:p>
    <w:p w14:paraId="7A7E6A5C" w14:textId="77777777" w:rsidR="00746814" w:rsidRDefault="00000000" w:rsidP="00A60074">
      <w:pPr>
        <w:spacing w:after="0"/>
      </w:pPr>
      <w:r>
        <w:t xml:space="preserve">                  Round 3 of F4H</w:t>
      </w:r>
    </w:p>
    <w:p w14:paraId="5EC34734" w14:textId="77777777" w:rsidR="00746814" w:rsidRDefault="00000000" w:rsidP="00A60074">
      <w:pPr>
        <w:spacing w:after="0"/>
      </w:pPr>
      <w:r>
        <w:t xml:space="preserve">                  Continuation of all CL classes</w:t>
      </w:r>
    </w:p>
    <w:p w14:paraId="048F726E" w14:textId="57673EDE" w:rsidR="00746814" w:rsidRDefault="00000000" w:rsidP="00A60074">
      <w:pPr>
        <w:spacing w:after="0"/>
      </w:pPr>
      <w:r>
        <w:t xml:space="preserve">                  Scale FF classes </w:t>
      </w:r>
    </w:p>
    <w:p w14:paraId="0E25A5F4" w14:textId="77777777" w:rsidR="00746814" w:rsidRDefault="00000000" w:rsidP="00A60074">
      <w:pPr>
        <w:spacing w:after="0"/>
      </w:pPr>
      <w:r>
        <w:t xml:space="preserve">                  Nations Night</w:t>
      </w:r>
    </w:p>
    <w:p w14:paraId="555C39C3" w14:textId="3AB6043C" w:rsidR="00746814" w:rsidRDefault="00000000" w:rsidP="00A60074">
      <w:pPr>
        <w:spacing w:after="0"/>
      </w:pPr>
      <w:r>
        <w:t>Sun 10</w:t>
      </w:r>
      <w:proofErr w:type="gramStart"/>
      <w:r w:rsidRPr="005778EF">
        <w:t>th</w:t>
      </w:r>
      <w:r>
        <w:t xml:space="preserve">  Round</w:t>
      </w:r>
      <w:proofErr w:type="gramEnd"/>
      <w:r>
        <w:t xml:space="preserve"> 3 of Flying Only</w:t>
      </w:r>
    </w:p>
    <w:p w14:paraId="4E20C98D" w14:textId="77777777" w:rsidR="00746814" w:rsidRDefault="00000000" w:rsidP="00A60074">
      <w:pPr>
        <w:spacing w:after="0"/>
      </w:pPr>
      <w:r>
        <w:t xml:space="preserve">                  Round 3 of F4C</w:t>
      </w:r>
    </w:p>
    <w:p w14:paraId="5AE10CA6" w14:textId="77777777" w:rsidR="00746814" w:rsidRDefault="00000000" w:rsidP="00A60074">
      <w:pPr>
        <w:spacing w:after="0"/>
      </w:pPr>
      <w:r>
        <w:t xml:space="preserve">                  Conclusion of all CL Classes </w:t>
      </w:r>
    </w:p>
    <w:p w14:paraId="06AF21C3" w14:textId="77777777" w:rsidR="00746814" w:rsidRDefault="00000000" w:rsidP="00A60074">
      <w:pPr>
        <w:spacing w:after="0"/>
      </w:pPr>
      <w:r>
        <w:t xml:space="preserve">                  Awards and Prize Giving </w:t>
      </w:r>
    </w:p>
    <w:p w14:paraId="07AEE712" w14:textId="77777777" w:rsidR="00746814" w:rsidRDefault="00746814" w:rsidP="00A60074">
      <w:pPr>
        <w:spacing w:after="0"/>
      </w:pPr>
    </w:p>
    <w:p w14:paraId="5BE35DFA" w14:textId="77777777" w:rsidR="00746814" w:rsidRDefault="00746814" w:rsidP="00A60074">
      <w:pPr>
        <w:spacing w:after="0"/>
      </w:pPr>
    </w:p>
    <w:sectPr w:rsidR="00746814" w:rsidSect="00A60074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14"/>
    <w:rsid w:val="005778EF"/>
    <w:rsid w:val="00746814"/>
    <w:rsid w:val="00A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99CD"/>
  <w15:docId w15:val="{2729BDC6-534D-450A-8342-F980350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600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ale.bmfa.org/2023-festival-of-sca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Fenton</dc:creator>
  <cp:lastModifiedBy>Danny Fenton</cp:lastModifiedBy>
  <cp:revision>2</cp:revision>
  <dcterms:created xsi:type="dcterms:W3CDTF">2023-02-10T13:52:00Z</dcterms:created>
  <dcterms:modified xsi:type="dcterms:W3CDTF">2023-02-10T13:52:00Z</dcterms:modified>
</cp:coreProperties>
</file>